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BD7B93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462CE7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3</w:t>
                            </w:r>
                            <w:r w:rsidR="00C3443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C34439" w:rsidRPr="00A06EEC" w:rsidRDefault="00C34439" w:rsidP="00C34439">
      <w:pPr>
        <w:spacing w:after="0"/>
        <w:rPr>
          <w:rFonts w:ascii="Arial" w:hAnsi="Arial" w:cs="Arial"/>
          <w:b/>
          <w:sz w:val="24"/>
          <w:szCs w:val="24"/>
        </w:rPr>
      </w:pPr>
      <w:r w:rsidRPr="00A06EEC">
        <w:rPr>
          <w:rFonts w:ascii="Arial" w:hAnsi="Arial" w:cs="Arial"/>
          <w:b/>
          <w:sz w:val="24"/>
          <w:szCs w:val="24"/>
        </w:rPr>
        <w:t>ÁREA DE TECNOLOGIA E INFORMÁTICA</w:t>
      </w:r>
    </w:p>
    <w:p w:rsidR="00C34439" w:rsidRPr="00A06EEC" w:rsidRDefault="00C34439" w:rsidP="00C3443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4439" w:rsidRDefault="00462CE7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CICLO 3</w:t>
      </w:r>
    </w:p>
    <w:p w:rsidR="00C34439" w:rsidRDefault="00461C35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Mayo 2012</w:t>
      </w:r>
    </w:p>
    <w:p w:rsidR="00C34439" w:rsidRDefault="00C34439" w:rsidP="00C3443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Docentes participantes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0"/>
        <w:gridCol w:w="3240"/>
        <w:gridCol w:w="3241"/>
        <w:gridCol w:w="3241"/>
      </w:tblGrid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C34439" w:rsidRPr="00DA194E" w:rsidTr="001D6B1E">
        <w:trPr>
          <w:trHeight w:val="248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María Reinalda Castaño.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reinacas@hotmail.com</w:t>
            </w:r>
          </w:p>
        </w:tc>
      </w:tr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Paola Marcela </w:t>
            </w:r>
            <w:r w:rsidR="00462CE7">
              <w:rPr>
                <w:rFonts w:ascii="Arial" w:hAnsi="Arial" w:cs="Arial"/>
                <w:bCs/>
                <w:sz w:val="24"/>
                <w:szCs w:val="24"/>
              </w:rPr>
              <w:t>Ramírez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m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Marcela</w:t>
            </w:r>
            <w:r>
              <w:rPr>
                <w:rFonts w:ascii="Arial" w:hAnsi="Arial" w:cs="Arial"/>
                <w:sz w:val="24"/>
                <w:szCs w:val="24"/>
              </w:rPr>
              <w:t>2621</w:t>
            </w:r>
            <w:r w:rsidRPr="00DA194E">
              <w:rPr>
                <w:rFonts w:ascii="Arial" w:hAnsi="Arial" w:cs="Arial"/>
                <w:sz w:val="24"/>
                <w:szCs w:val="24"/>
              </w:rPr>
              <w:t>@hotmail.com</w:t>
            </w:r>
          </w:p>
        </w:tc>
      </w:tr>
    </w:tbl>
    <w:p w:rsidR="006A14A7" w:rsidRDefault="006A14A7" w:rsidP="00C34439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462CE7" w:rsidRPr="004861B1" w:rsidRDefault="00462CE7" w:rsidP="00462CE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Pr="004861B1">
        <w:rPr>
          <w:rFonts w:ascii="Arial" w:hAnsi="Arial" w:cs="Arial"/>
          <w:b/>
          <w:sz w:val="24"/>
          <w:szCs w:val="24"/>
        </w:rPr>
        <w:t>2.  SELECCIÓN DE ESTANDARES</w:t>
      </w:r>
    </w:p>
    <w:p w:rsidR="00462CE7" w:rsidRPr="004861B1" w:rsidRDefault="00462CE7" w:rsidP="00462CE7">
      <w:pPr>
        <w:rPr>
          <w:rFonts w:ascii="Arial" w:hAnsi="Arial" w:cs="Arial"/>
          <w:b/>
          <w:bCs/>
          <w:sz w:val="24"/>
          <w:szCs w:val="24"/>
        </w:rPr>
      </w:pPr>
      <w:r w:rsidRPr="004861B1">
        <w:rPr>
          <w:rFonts w:ascii="Arial" w:hAnsi="Arial" w:cs="Arial"/>
          <w:b/>
          <w:bCs/>
          <w:sz w:val="24"/>
          <w:szCs w:val="24"/>
        </w:rPr>
        <w:t>CICLO</w:t>
      </w:r>
      <w:r>
        <w:rPr>
          <w:rFonts w:ascii="Arial" w:hAnsi="Arial" w:cs="Arial"/>
          <w:b/>
          <w:bCs/>
          <w:sz w:val="24"/>
          <w:szCs w:val="24"/>
        </w:rPr>
        <w:t xml:space="preserve"> 3 </w:t>
      </w:r>
      <w:r w:rsidRPr="004861B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(</w:t>
      </w:r>
      <w:r w:rsidRPr="004861B1">
        <w:rPr>
          <w:rFonts w:ascii="Arial" w:hAnsi="Arial" w:cs="Arial"/>
          <w:b/>
          <w:bCs/>
          <w:sz w:val="24"/>
          <w:szCs w:val="24"/>
        </w:rPr>
        <w:t>6_7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34"/>
        <w:gridCol w:w="2629"/>
        <w:gridCol w:w="2629"/>
        <w:gridCol w:w="2629"/>
        <w:gridCol w:w="2630"/>
      </w:tblGrid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ENUNCIADO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. 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N</w:t>
            </w: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1. Naturaleza y evolución de la tecnología</w:t>
            </w: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aturaleza y evolución de la tecnología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2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. </w:t>
            </w: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2. Apropiación y uso de la tecnología</w:t>
            </w: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Apropiación y uso de la tecnología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3.</w:t>
            </w: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Solución de problemas con tecnología</w:t>
            </w: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blec</w:t>
            </w: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n tecnología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Te</w:t>
            </w:r>
            <w:r w:rsidRPr="008B71B8">
              <w:rPr>
                <w:rFonts w:ascii="Arial" w:hAnsi="Arial" w:cs="Arial"/>
                <w:b/>
                <w:bCs/>
                <w:sz w:val="24"/>
                <w:szCs w:val="24"/>
              </w:rPr>
              <w:t>4 Tecnología y sociedad</w:t>
            </w:r>
            <w:r w:rsidRPr="004861B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cnología y sociedad</w:t>
            </w: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CONTENIDOS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CONTENIDOS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CONTENIDOS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CONTENIDOS</w:t>
            </w: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Identifico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Técnicas y conceptos de otras disciplinas que se han empleado para la generación y evolución de sistemas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Tecnológicos (alimentación, servicios públicos, salud, transporte).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Innovaciones e inventos trascendentales para la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Sociedad; los ubico y explico en su contexto histórico.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formulo problemas propios del entorno que son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Susceptibles de ser resueltos a través de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soluciones tecnológicas.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La influencia de factores ambientales, sociales,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Culturales y económicos en la solución de problemas.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diversos recursos energéticos y evalúo su impacto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sobre el medio ambiente, así como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las posibilidades de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Desarrollo para las comunidades.</w:t>
            </w: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Analizo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Expongo razones por las cuales la evolución de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técnicas, procesos, herramientas y materiales, han contribuido a mejorar la fabricación de artefactos y sistemas tecnológicos a lo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largo</w:t>
            </w:r>
            <w:proofErr w:type="gramEnd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de la historia.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Y aplico las normas de seguridad que se deben tener en cuenta para el uso de algunos artefactos, productos y sistemas tecnológicos.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El impacto de artefactos, procesos y sistemas  tecnológicos en la solución de problemas y satisfacción de necesidades.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las ventajas y desventajas de diversos procesos de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transformación</w:t>
            </w:r>
            <w:proofErr w:type="gramEnd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de los recursos naturales en productos y sistemas tecnológicos (por ejemplo, un basurero o una represa).</w:t>
            </w: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Reconozco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En algunos artefactos, conceptos y principios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Científicos y técnicos que permitieron su creación.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utilizo algunas formas de organización del trabajo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Para solucionar problemas con la ayuda de la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tecnología.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y divulgo los derechos de las comunidades para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Acceder a bienes y servicios </w:t>
            </w:r>
            <w:proofErr w:type="gramStart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( como</w:t>
            </w:r>
            <w:proofErr w:type="gramEnd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por ejemplo, los recursos energéticos e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hídricos).</w:t>
            </w: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Ilustro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con ejemplos la relación que existe entre diferentes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factores en los desarrollos tecnológicos (peso, costo, resistencia,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Material, etc.).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explico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con ejemplos el concepto de sistema e indico sus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componentes y relaciones de causa efecto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Describo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El rol de la realimentación en el funcionamiento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Automático de algunos sistemas.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Utilizo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Utilizo las tecnologías de la información y la  comunicación, para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Apoyar mis procesos de aprendizaje y actividades personales (recolectar, seleccionar, organizar y procesar información).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Herramientas y equipos de manera segura para construir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Modelos, maquetas y prototipos.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Apropiadamente instrumentos para medir diferentes magnitudes físicas.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Ejemplifico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Cómo en el uso de artefactos, procesos o sistemas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Tecnológicos, existen principios de funcionamiento que los sustentan.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Adapto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Soluciones tecnológicas a nuevos contextos y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Problemas.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Interpreto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Gráficos, bocetos y planos en diferentes actividades.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Realizo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representaciones</w:t>
            </w:r>
            <w:proofErr w:type="gramEnd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gráficas tridimensionales de mis ideas y diseños.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Detecto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fallas en artefactos, procesos y sistemas tecnológicos,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siguiendo</w:t>
            </w:r>
            <w:proofErr w:type="gramEnd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procedimientos de prueba y descarte, y propongo Estrategias de solución.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lastRenderedPageBreak/>
              <w:t>Adelanto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procesos</w:t>
            </w:r>
            <w:proofErr w:type="gramEnd"/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sencillos de innovación en mi entorno como solución a deficiencias detectadas en productos, procesos y Sistemas tecnológicos.</w:t>
            </w: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rPr>
          <w:trHeight w:val="3259"/>
        </w:trPr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Me intereso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por las tradiciones y valores de mi comunidad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participo en la gestión de iniciativas en favor del medio ambiente, la salud y la cultura ( como jornadas de recolección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De materiales reciclables, vacunación, bazares, festivales, etc.).</w:t>
            </w:r>
          </w:p>
        </w:tc>
      </w:tr>
      <w:tr w:rsidR="00462CE7" w:rsidRPr="004861B1" w:rsidTr="00F47DD0">
        <w:trPr>
          <w:trHeight w:val="1358"/>
        </w:trPr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t>Indago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sobre las posibles acciones que puedo realizar para</w:t>
            </w:r>
          </w:p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Preservar el ambiente, de acuerdo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con normas y regulaciones.</w:t>
            </w: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Participo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en discusiones sobre el uso racional de algunos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artefactos tecnológicos</w:t>
            </w:r>
          </w:p>
        </w:tc>
      </w:tr>
      <w:tr w:rsidR="00462CE7" w:rsidRPr="004861B1" w:rsidTr="00F47DD0">
        <w:tc>
          <w:tcPr>
            <w:tcW w:w="2634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61B1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Asumo</w:t>
            </w: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462CE7" w:rsidRPr="004861B1" w:rsidRDefault="00462CE7" w:rsidP="00F47DD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promuevo comportamientos legales relacionados con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el uso de los recursos tecnológicos</w:t>
            </w:r>
          </w:p>
        </w:tc>
      </w:tr>
    </w:tbl>
    <w:p w:rsidR="00462CE7" w:rsidRPr="004861B1" w:rsidRDefault="00462CE7" w:rsidP="00462CE7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</w:p>
    <w:p w:rsidR="00462CE7" w:rsidRPr="004861B1" w:rsidRDefault="00462CE7" w:rsidP="00462CE7">
      <w:pPr>
        <w:jc w:val="center"/>
        <w:rPr>
          <w:rFonts w:ascii="Arial" w:hAnsi="Arial" w:cs="Arial"/>
          <w:sz w:val="24"/>
          <w:szCs w:val="24"/>
        </w:rPr>
      </w:pPr>
      <w:r w:rsidRPr="004861B1">
        <w:rPr>
          <w:rFonts w:ascii="Arial" w:hAnsi="Arial" w:cs="Arial"/>
          <w:b/>
          <w:sz w:val="24"/>
          <w:szCs w:val="24"/>
        </w:rPr>
        <w:t>TAXONOMIA DE BLOOM</w:t>
      </w:r>
    </w:p>
    <w:p w:rsidR="00462CE7" w:rsidRPr="004861B1" w:rsidRDefault="00462CE7" w:rsidP="00462CE7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2"/>
        <w:gridCol w:w="4382"/>
        <w:gridCol w:w="4382"/>
      </w:tblGrid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61B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ACTITUDINALES SER </w:t>
            </w:r>
          </w:p>
        </w:tc>
      </w:tr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Indago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sobre las posibles acciones que puedo realizar para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Preservar el ambiente, de acuerdo con normas y regulaciones.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Participo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En discusiones sobre el uso racional de algunos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artefactos tecnológicos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Asumo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 y promuevo comportamientos legales relacionados con el uso de los recursos tecnológicos</w:t>
            </w:r>
          </w:p>
        </w:tc>
      </w:tr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Adelanto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Procesos sencillos de innovación en mi entorno como solución a deficiencias detectadas en productos, procesos y Sistemas tecnológicos.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Detecto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fallas en artefactos, procesos y sistemas tecnológicos, siguiendo procedimientos de prueba y descarte, y propongo Estrategias de solución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Me intereso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por las tradiciones y valores de mi comunidad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participo en la gestión de iniciativas en favor del medio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ambiente, la salud y la cultura ( como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jornadas de recolección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De materiales reciclables, vacunación, bazares, festivales, etc.).</w:t>
            </w:r>
          </w:p>
        </w:tc>
      </w:tr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lastRenderedPageBreak/>
              <w:t>Adapto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Soluciones tecnológicas a nuevos contextos y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Problemas.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Realizo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Representaciones gráficas tridimensionales de mis ideas y diseños.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Ejemplifico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Cómo en el uso de artefactos, procesos o sistemas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Tecnológicos, existen principios de funcionamiento que los sustentan.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Interpreto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Gráficos, bocetos y planos en diferentes actividades.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Reconozco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En algunos artefactos, conceptos y principios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Científicos y técnicos que permitieron su creación.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utilizo algunas formas de organización del trabajo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Para solucionar problemas con la ayuda de la tecnología.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divulgo los derechos de las comunidades para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acceder a bienes y servicios ( como por ejemplo, los recursos energéticos e hídricos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Utilizo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Utilizo las tecnologías de la información y la  comunicación, para Apoyar mis procesos de aprendizaje y actividades personales (recolectar, seleccionar, organizar y procesar información).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Herramientas y equipos de manera segura para construir Modelos, maquetas y prototipos.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Apropiadamente instrumentos para medir diferentes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magnitudes físicas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Describo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El rol de la realimentación en el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funcionamiento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Automático de algunos sistemas.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lastRenderedPageBreak/>
              <w:t>Analizo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Expongo razones por las cuales la evolución de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Técnicas, procesos, herramientas y materiales, han contribuido a mejorar la fabricación de artefactos y sistemas tecnológicos a lo largo de la historia.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aplico las normas de seguridad que se deben tener en cuenta para el uso de algunos artefactos, productos y sistemas tecnológicos.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El impacto de artefactos, procesos y sistemas  tecnológicos en la solución de problemas y satisfacción de necesidades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las ventajas y desventajas de diversos procesos de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Transformación de los recursos naturales en productos y sistemas tecnológicos (por ejemplo, un basurero o una represa).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Explico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con ejemplos el concepto de sistema e indico sus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componentes y relaciones de causa efecto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2CE7" w:rsidRPr="004861B1" w:rsidTr="00F47DD0"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t>Identifico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 xml:space="preserve">Técnicas y conceptos de otras disciplinas que se han empleado para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la generación y evolución de sistemas Tecnológicos (alimentación, servicios públicos, salud, transporte).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Innovaciones e inventos trascendentales para la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Sociedad; los ubico y explico en su contexto histórico.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462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Y formulo problemas propios del entorno que son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Susceptibles de ser resueltos a través de soluciones tecnológicas.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462C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La influencia de factores ambientales, sociales,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Culturales y económicos en la solución de problemas.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diversos recursos energéticos y evalúo su impacto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sobre el medio ambiente, así como las posibilidades de Desarrollo para las comunidades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</w:rPr>
              <w:lastRenderedPageBreak/>
              <w:t>Ilustro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con ejemplos la relación que existe entre diferentes</w:t>
            </w:r>
          </w:p>
          <w:p w:rsidR="00462CE7" w:rsidRPr="004861B1" w:rsidRDefault="00462CE7" w:rsidP="00F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factores en los desarrollos tecnológicos (peso, costo, resistencia,</w:t>
            </w:r>
          </w:p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61B1">
              <w:rPr>
                <w:rFonts w:ascii="Arial" w:hAnsi="Arial" w:cs="Arial"/>
                <w:sz w:val="24"/>
                <w:szCs w:val="24"/>
                <w:lang w:val="es-ES"/>
              </w:rPr>
              <w:t>Material, etc</w:t>
            </w:r>
          </w:p>
        </w:tc>
        <w:tc>
          <w:tcPr>
            <w:tcW w:w="4382" w:type="dxa"/>
          </w:tcPr>
          <w:p w:rsidR="00462CE7" w:rsidRPr="004861B1" w:rsidRDefault="00462CE7" w:rsidP="00F47D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62CE7" w:rsidRPr="004861B1" w:rsidRDefault="00462CE7" w:rsidP="00462CE7">
      <w:pPr>
        <w:rPr>
          <w:rFonts w:ascii="Arial" w:hAnsi="Arial" w:cs="Arial"/>
          <w:sz w:val="24"/>
          <w:szCs w:val="24"/>
        </w:rPr>
      </w:pPr>
    </w:p>
    <w:p w:rsidR="00462CE7" w:rsidRDefault="00462CE7" w:rsidP="00462CE7">
      <w:pPr>
        <w:rPr>
          <w:rFonts w:ascii="Arial" w:hAnsi="Arial" w:cs="Arial"/>
          <w:sz w:val="24"/>
          <w:szCs w:val="24"/>
        </w:rPr>
      </w:pPr>
    </w:p>
    <w:p w:rsidR="00462CE7" w:rsidRDefault="00462CE7" w:rsidP="00462CE7">
      <w:pPr>
        <w:rPr>
          <w:rFonts w:ascii="Arial" w:hAnsi="Arial" w:cs="Arial"/>
          <w:sz w:val="24"/>
          <w:szCs w:val="24"/>
        </w:rPr>
      </w:pPr>
    </w:p>
    <w:p w:rsidR="00C34439" w:rsidRDefault="00C34439" w:rsidP="00462CE7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C34439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BD7B93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BD7B93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BD7B93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461C35" w:rsidRPr="00461C35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4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375D2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37915"/>
    <w:rsid w:val="00461C35"/>
    <w:rsid w:val="00462CE7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9A4630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BD7B93"/>
    <w:rsid w:val="00C34439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9724E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C34439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D9162A-40AD-4999-BE02-B72A2E58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1203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3 _</dc:creator>
  <cp:lastModifiedBy>Fe y Alegria A 2</cp:lastModifiedBy>
  <cp:revision>2</cp:revision>
  <dcterms:created xsi:type="dcterms:W3CDTF">2012-05-29T18:43:00Z</dcterms:created>
  <dcterms:modified xsi:type="dcterms:W3CDTF">2012-05-29T18:43:00Z</dcterms:modified>
</cp:coreProperties>
</file>